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7F" w:rsidRPr="00C35839" w:rsidRDefault="00C35839" w:rsidP="00C3583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839">
        <w:rPr>
          <w:rFonts w:ascii="Times New Roman" w:hAnsi="Times New Roman" w:cs="Times New Roman"/>
          <w:b/>
          <w:sz w:val="32"/>
          <w:szCs w:val="32"/>
        </w:rPr>
        <w:t>Price List</w:t>
      </w:r>
    </w:p>
    <w:p w:rsidR="00C35839" w:rsidRPr="00C35839" w:rsidRDefault="00093655" w:rsidP="00C3583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 Of 5</w:t>
      </w:r>
      <w:bookmarkStart w:id="0" w:name="_GoBack"/>
      <w:bookmarkEnd w:id="0"/>
      <w:r w:rsidR="00C35839" w:rsidRPr="00C35839">
        <w:rPr>
          <w:rFonts w:ascii="Times New Roman" w:hAnsi="Times New Roman" w:cs="Times New Roman"/>
          <w:b/>
          <w:sz w:val="32"/>
          <w:szCs w:val="32"/>
        </w:rPr>
        <w:t>/7/18</w:t>
      </w:r>
    </w:p>
    <w:p w:rsidR="00C35839" w:rsidRDefault="00C35839" w:rsidP="00C3583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839">
        <w:rPr>
          <w:rFonts w:ascii="Times New Roman" w:hAnsi="Times New Roman" w:cs="Times New Roman"/>
          <w:b/>
          <w:sz w:val="32"/>
          <w:szCs w:val="32"/>
        </w:rPr>
        <w:t>Prices are subject to change without notice!</w:t>
      </w:r>
    </w:p>
    <w:p w:rsidR="00C35839" w:rsidRDefault="00C35839" w:rsidP="00C35839">
      <w:pPr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Pork</w:t>
      </w:r>
    </w:p>
    <w:p w:rsidR="00C35839" w:rsidRDefault="00C35839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Slaughter / We Cut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$55 -Dress Under 250lbs</w:t>
      </w:r>
    </w:p>
    <w:p w:rsidR="00C35839" w:rsidRDefault="00C35839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$65 -Dress Over 250lbs</w:t>
      </w:r>
    </w:p>
    <w:p w:rsidR="00C35839" w:rsidRDefault="00C35839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$75 -Dress Over 350lbs</w:t>
      </w:r>
    </w:p>
    <w:p w:rsidR="00C35839" w:rsidRDefault="00C35839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$85 -Dress Over 450lbs</w:t>
      </w:r>
    </w:p>
    <w:p w:rsidR="00C35839" w:rsidRPr="00C35839" w:rsidRDefault="00C35839" w:rsidP="00C3583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Slaughter / No Cut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$75 -Dress Under 250lbs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C35839" w:rsidRDefault="00C35839" w:rsidP="00C3583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$85 -Dress Over 250lbs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C35839" w:rsidRDefault="00C35839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$95 -Dress Over 350lbs</w:t>
      </w:r>
    </w:p>
    <w:p w:rsidR="00C35839" w:rsidRDefault="00C35839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51CF">
        <w:rPr>
          <w:rFonts w:ascii="Times New Roman" w:hAnsi="Times New Roman" w:cs="Times New Roman"/>
          <w:sz w:val="28"/>
          <w:szCs w:val="28"/>
        </w:rPr>
        <w:tab/>
      </w:r>
      <w:r w:rsidR="007F51CF">
        <w:rPr>
          <w:rFonts w:ascii="Times New Roman" w:hAnsi="Times New Roman" w:cs="Times New Roman"/>
          <w:sz w:val="28"/>
          <w:szCs w:val="28"/>
        </w:rPr>
        <w:tab/>
        <w:t>$105 -Dress Over 450lbs</w:t>
      </w:r>
    </w:p>
    <w:p w:rsidR="00C35839" w:rsidRDefault="00C35839" w:rsidP="00C35839">
      <w:pPr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Cut, Wrap, Freeze:</w:t>
      </w:r>
    </w:p>
    <w:p w:rsidR="00C35839" w:rsidRDefault="00C35839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Whole Pigs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.62/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C35839" w:rsidRDefault="00C35839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Pigs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51CF">
        <w:rPr>
          <w:rFonts w:ascii="Times New Roman" w:hAnsi="Times New Roman" w:cs="Times New Roman"/>
          <w:sz w:val="28"/>
          <w:szCs w:val="28"/>
        </w:rPr>
        <w:t>.67/</w:t>
      </w:r>
      <w:proofErr w:type="spellStart"/>
      <w:r w:rsidR="007F51CF"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7F51CF" w:rsidRDefault="007F51CF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Cutting or Boning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.67/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7F51CF" w:rsidRDefault="007F51CF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Smoking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$1.10/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7F51CF" w:rsidRDefault="007F51CF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Nitrate Smoking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$2.15/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7F51CF" w:rsidRDefault="007F51CF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Slice Bacon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.50/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7F51CF" w:rsidRDefault="007F51CF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Sausage Linking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.99/b</w:t>
      </w:r>
    </w:p>
    <w:p w:rsidR="007F51CF" w:rsidRDefault="007F51CF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Sausage Patties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.99/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7F51CF" w:rsidRDefault="007F51CF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Seasoning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$7/25lbs</w:t>
      </w:r>
    </w:p>
    <w:p w:rsidR="007F51CF" w:rsidRDefault="007F51CF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Chorizo Seasoning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$8/25lbs</w:t>
      </w:r>
    </w:p>
    <w:p w:rsidR="007F51CF" w:rsidRDefault="007F51CF" w:rsidP="00C35839">
      <w:pPr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Cryovac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F51CF" w:rsidRDefault="007F51CF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Whole Pigs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.92/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7F51CF" w:rsidRDefault="007F51CF" w:rsidP="00C358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Pigs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.97/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7F51CF" w:rsidRDefault="007F51CF" w:rsidP="007F51C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Cutting or Boning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.97/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7F51CF" w:rsidRDefault="007F51CF" w:rsidP="007F51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prices subject to tax.</w:t>
      </w:r>
    </w:p>
    <w:p w:rsidR="007F51CF" w:rsidRPr="007F51CF" w:rsidRDefault="007F51CF" w:rsidP="007F5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F51CF">
        <w:rPr>
          <w:rFonts w:ascii="Times New Roman" w:hAnsi="Times New Roman" w:cs="Times New Roman"/>
          <w:b/>
          <w:sz w:val="28"/>
          <w:szCs w:val="28"/>
        </w:rPr>
        <w:t>*</w:t>
      </w:r>
      <w:r w:rsidRPr="007F51CF">
        <w:rPr>
          <w:rFonts w:ascii="Times New Roman" w:hAnsi="Times New Roman" w:cs="Times New Roman"/>
          <w:sz w:val="28"/>
          <w:szCs w:val="28"/>
        </w:rPr>
        <w:t>There is a $3/day hanging charge for carcasses going out whole.</w:t>
      </w:r>
    </w:p>
    <w:p w:rsidR="007F51CF" w:rsidRPr="007F51CF" w:rsidRDefault="007F51CF" w:rsidP="007F5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There will be a $12 charge to label </w:t>
      </w:r>
      <w:proofErr w:type="spellStart"/>
      <w:r>
        <w:rPr>
          <w:rFonts w:ascii="Times New Roman" w:hAnsi="Times New Roman" w:cs="Times New Roman"/>
          <w:sz w:val="28"/>
          <w:szCs w:val="28"/>
        </w:rPr>
        <w:t>cryovac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bags with your label, or a $10 charge to put your farm name on the label.</w:t>
      </w:r>
    </w:p>
    <w:p w:rsidR="007F51CF" w:rsidRPr="007F51CF" w:rsidRDefault="007F51CF" w:rsidP="007F5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If meat is not picked up within 7 days of being called there will be a storage charge.</w:t>
      </w:r>
    </w:p>
    <w:p w:rsidR="007F51CF" w:rsidRPr="007F51CF" w:rsidRDefault="007F51CF" w:rsidP="007F5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$25 no show charge if not cancelled within 24 hours of slaughter.</w:t>
      </w:r>
    </w:p>
    <w:sectPr w:rsidR="007F51CF" w:rsidRPr="007F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25D"/>
    <w:multiLevelType w:val="hybridMultilevel"/>
    <w:tmpl w:val="9408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39"/>
    <w:rsid w:val="00093655"/>
    <w:rsid w:val="00242904"/>
    <w:rsid w:val="002B170C"/>
    <w:rsid w:val="006B59D2"/>
    <w:rsid w:val="007F51CF"/>
    <w:rsid w:val="00820CDC"/>
    <w:rsid w:val="00C137A6"/>
    <w:rsid w:val="00C3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D192"/>
  <w15:chartTrackingRefBased/>
  <w15:docId w15:val="{FEA605AD-B956-4485-A970-55625D9B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 Brandon</dc:creator>
  <cp:keywords/>
  <dc:description/>
  <cp:lastModifiedBy>NS Brandon</cp:lastModifiedBy>
  <cp:revision>2</cp:revision>
  <dcterms:created xsi:type="dcterms:W3CDTF">2018-05-04T15:45:00Z</dcterms:created>
  <dcterms:modified xsi:type="dcterms:W3CDTF">2018-05-04T17:02:00Z</dcterms:modified>
</cp:coreProperties>
</file>