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90" w:rsidRPr="00780590" w:rsidRDefault="00780590" w:rsidP="006274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590">
        <w:rPr>
          <w:rFonts w:ascii="Times New Roman" w:hAnsi="Times New Roman" w:cs="Times New Roman"/>
          <w:b/>
          <w:sz w:val="32"/>
          <w:szCs w:val="32"/>
        </w:rPr>
        <w:t>Price List</w:t>
      </w:r>
    </w:p>
    <w:p w:rsidR="00780590" w:rsidRPr="00780590" w:rsidRDefault="002B200B" w:rsidP="006274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As Of 5</w:t>
      </w:r>
      <w:bookmarkStart w:id="0" w:name="_GoBack"/>
      <w:bookmarkEnd w:id="0"/>
      <w:r w:rsidR="00780590" w:rsidRPr="00780590">
        <w:rPr>
          <w:rFonts w:ascii="Times New Roman" w:hAnsi="Times New Roman" w:cs="Times New Roman"/>
          <w:b/>
          <w:sz w:val="32"/>
          <w:szCs w:val="32"/>
        </w:rPr>
        <w:t>/7/18</w:t>
      </w:r>
    </w:p>
    <w:p w:rsidR="00780590" w:rsidRDefault="00780590" w:rsidP="006274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590">
        <w:rPr>
          <w:rFonts w:ascii="Times New Roman" w:hAnsi="Times New Roman" w:cs="Times New Roman"/>
          <w:b/>
          <w:sz w:val="32"/>
          <w:szCs w:val="32"/>
        </w:rPr>
        <w:t>Prices Subject to change without notice!</w:t>
      </w:r>
    </w:p>
    <w:p w:rsidR="00906A8F" w:rsidRDefault="00906A8F" w:rsidP="006274D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Beef</w:t>
      </w:r>
    </w:p>
    <w:p w:rsidR="00906A8F" w:rsidRDefault="00906A8F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6A8F">
        <w:rPr>
          <w:rFonts w:ascii="Times New Roman" w:hAnsi="Times New Roman" w:cs="Times New Roman"/>
          <w:sz w:val="28"/>
          <w:szCs w:val="28"/>
        </w:rPr>
        <w:t>Slaughter / We Cut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00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$90 / Plus Hide</w:t>
      </w:r>
    </w:p>
    <w:p w:rsidR="00906A8F" w:rsidRDefault="00906A8F" w:rsidP="006274D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Slaughter / No Cut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00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$115 / Plus Hide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906A8F" w:rsidRDefault="00BA0052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 Beef / Under 30 Months</w:t>
      </w:r>
      <w:r w:rsidR="0090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$30 &amp; Up Per Carcass</w:t>
      </w:r>
    </w:p>
    <w:p w:rsidR="00BA0052" w:rsidRDefault="00BA0052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Break Beef / Over 30 Months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.40/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BA0052" w:rsidRPr="00BA0052" w:rsidRDefault="00BA0052" w:rsidP="006274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052">
        <w:rPr>
          <w:rFonts w:ascii="Times New Roman" w:hAnsi="Times New Roman" w:cs="Times New Roman"/>
          <w:sz w:val="28"/>
          <w:szCs w:val="28"/>
        </w:rPr>
        <w:t>Price varies on how the beef is broke down.</w:t>
      </w:r>
    </w:p>
    <w:p w:rsidR="00BA0052" w:rsidRPr="00BA0052" w:rsidRDefault="00BA0052" w:rsidP="006274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052">
        <w:rPr>
          <w:rFonts w:ascii="Times New Roman" w:hAnsi="Times New Roman" w:cs="Times New Roman"/>
          <w:sz w:val="28"/>
          <w:szCs w:val="28"/>
        </w:rPr>
        <w:t>There is an extra charge for animals with long horns, larger animals, etc.</w:t>
      </w:r>
    </w:p>
    <w:p w:rsidR="00BA0052" w:rsidRDefault="00BA0052" w:rsidP="006274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052">
        <w:rPr>
          <w:rFonts w:ascii="Times New Roman" w:hAnsi="Times New Roman" w:cs="Times New Roman"/>
          <w:sz w:val="28"/>
          <w:szCs w:val="28"/>
        </w:rPr>
        <w:t>Price will depend on the time it takes</w:t>
      </w:r>
    </w:p>
    <w:p w:rsidR="006274DB" w:rsidRPr="006274DB" w:rsidRDefault="006274DB" w:rsidP="006274D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0052" w:rsidRPr="00BA0052" w:rsidRDefault="00BA0052" w:rsidP="006274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052">
        <w:rPr>
          <w:rFonts w:ascii="Times New Roman" w:hAnsi="Times New Roman" w:cs="Times New Roman"/>
          <w:b/>
          <w:sz w:val="32"/>
          <w:szCs w:val="32"/>
          <w:u w:val="single"/>
        </w:rPr>
        <w:t>Cut, Wrap, Freeze: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A0052">
        <w:rPr>
          <w:rFonts w:ascii="Times New Roman" w:hAnsi="Times New Roman" w:cs="Times New Roman"/>
          <w:sz w:val="28"/>
          <w:szCs w:val="28"/>
        </w:rPr>
        <w:t>All charges are based on hot weight.</w:t>
      </w:r>
    </w:p>
    <w:p w:rsidR="00BA0052" w:rsidRDefault="00BA0052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Whole or 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.62/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BA0052" w:rsidRDefault="00BA0052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Mix 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.67/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BA0052" w:rsidRDefault="00BA0052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Cutting &amp; Wrapping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.67/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BA0052" w:rsidRDefault="00BA0052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Corned Beef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.75/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BA0052" w:rsidRDefault="00BA0052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Burger Patties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.99/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BA0052" w:rsidRDefault="00BA0052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Dried &amp; Sliced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$2.50/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BA0052" w:rsidRDefault="00BA0052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 Dogs / Kielbasa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$2.75/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Nitrate (50lb Minimum)</w:t>
      </w:r>
    </w:p>
    <w:p w:rsidR="006274DB" w:rsidRDefault="006274DB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052" w:rsidRDefault="00BA0052" w:rsidP="006274DB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BA0052">
        <w:rPr>
          <w:rFonts w:ascii="Times New Roman" w:hAnsi="Times New Roman" w:cs="Times New Roman"/>
          <w:b/>
          <w:sz w:val="32"/>
          <w:szCs w:val="32"/>
          <w:u w:val="single"/>
        </w:rPr>
        <w:t>Cryovac</w:t>
      </w:r>
      <w:proofErr w:type="spellEnd"/>
      <w:r w:rsidRPr="00BA0052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A0052" w:rsidRDefault="006274DB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Whole or 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.92/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6274DB" w:rsidRDefault="006274DB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Mix 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.97/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6274DB" w:rsidRDefault="006274DB" w:rsidP="006274D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Cutting &amp; Packaging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.97/</w:t>
      </w:r>
      <w:proofErr w:type="spellStart"/>
      <w:r>
        <w:rPr>
          <w:rFonts w:ascii="Times New Roman" w:hAnsi="Times New Roman" w:cs="Times New Roman"/>
          <w:sz w:val="28"/>
          <w:szCs w:val="28"/>
        </w:rPr>
        <w:t>lb</w:t>
      </w:r>
      <w:proofErr w:type="spellEnd"/>
    </w:p>
    <w:p w:rsidR="006274DB" w:rsidRDefault="006274DB" w:rsidP="00D67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7F82" w:rsidRDefault="00D67F82" w:rsidP="00D67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74DB" w:rsidRPr="006274DB" w:rsidRDefault="00D67F82" w:rsidP="00D67F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All prices are subject to tax. </w:t>
      </w:r>
    </w:p>
    <w:p w:rsidR="006274DB" w:rsidRPr="006274DB" w:rsidRDefault="006274DB" w:rsidP="00D67F8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4DB">
        <w:rPr>
          <w:rFonts w:ascii="Times New Roman" w:hAnsi="Times New Roman" w:cs="Times New Roman"/>
          <w:b/>
          <w:sz w:val="28"/>
          <w:szCs w:val="28"/>
        </w:rPr>
        <w:t>*</w:t>
      </w:r>
      <w:r w:rsidRPr="006274DB">
        <w:rPr>
          <w:rFonts w:ascii="Times New Roman" w:hAnsi="Times New Roman" w:cs="Times New Roman"/>
          <w:sz w:val="28"/>
          <w:szCs w:val="28"/>
        </w:rPr>
        <w:t>There will be a $4/day hanging charge for carcasses going out whole.</w:t>
      </w:r>
    </w:p>
    <w:p w:rsidR="006274DB" w:rsidRPr="006274DB" w:rsidRDefault="006274DB" w:rsidP="006274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4DB">
        <w:rPr>
          <w:rFonts w:ascii="Times New Roman" w:hAnsi="Times New Roman" w:cs="Times New Roman"/>
          <w:b/>
          <w:sz w:val="28"/>
          <w:szCs w:val="28"/>
        </w:rPr>
        <w:t>*</w:t>
      </w:r>
      <w:r w:rsidRPr="006274DB">
        <w:rPr>
          <w:rFonts w:ascii="Times New Roman" w:hAnsi="Times New Roman" w:cs="Times New Roman"/>
          <w:sz w:val="28"/>
          <w:szCs w:val="28"/>
        </w:rPr>
        <w:t xml:space="preserve">There will be a $18 charge to label </w:t>
      </w:r>
      <w:proofErr w:type="spellStart"/>
      <w:r w:rsidRPr="006274DB">
        <w:rPr>
          <w:rFonts w:ascii="Times New Roman" w:hAnsi="Times New Roman" w:cs="Times New Roman"/>
          <w:sz w:val="28"/>
          <w:szCs w:val="28"/>
        </w:rPr>
        <w:t>cryovac</w:t>
      </w:r>
      <w:proofErr w:type="spellEnd"/>
      <w:r w:rsidRPr="006274DB">
        <w:rPr>
          <w:rFonts w:ascii="Times New Roman" w:hAnsi="Times New Roman" w:cs="Times New Roman"/>
          <w:sz w:val="28"/>
          <w:szCs w:val="28"/>
        </w:rPr>
        <w:t xml:space="preserve"> bags with your label, or $15 charge to put your farm name on the label.</w:t>
      </w:r>
    </w:p>
    <w:p w:rsidR="006274DB" w:rsidRPr="006274DB" w:rsidRDefault="006274DB" w:rsidP="006274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74DB">
        <w:rPr>
          <w:rFonts w:ascii="Times New Roman" w:hAnsi="Times New Roman" w:cs="Times New Roman"/>
          <w:b/>
          <w:sz w:val="28"/>
          <w:szCs w:val="28"/>
        </w:rPr>
        <w:t>*</w:t>
      </w:r>
      <w:r w:rsidRPr="006274DB">
        <w:rPr>
          <w:rFonts w:ascii="Times New Roman" w:hAnsi="Times New Roman" w:cs="Times New Roman"/>
          <w:sz w:val="28"/>
          <w:szCs w:val="28"/>
        </w:rPr>
        <w:t>If meat is not picked up within 7 days of being called there will be a storage charge.</w:t>
      </w:r>
    </w:p>
    <w:p w:rsidR="00BA0052" w:rsidRPr="009114DF" w:rsidRDefault="006274DB" w:rsidP="00BA005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14DF">
        <w:rPr>
          <w:rFonts w:ascii="Times New Roman" w:hAnsi="Times New Roman" w:cs="Times New Roman"/>
          <w:sz w:val="28"/>
          <w:szCs w:val="28"/>
        </w:rPr>
        <w:t>There will be a $25 no show charge if not cancelled within 24 hours of slaughter.</w:t>
      </w:r>
    </w:p>
    <w:sectPr w:rsidR="00BA0052" w:rsidRPr="00911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6039B"/>
    <w:multiLevelType w:val="hybridMultilevel"/>
    <w:tmpl w:val="230C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E2571"/>
    <w:multiLevelType w:val="hybridMultilevel"/>
    <w:tmpl w:val="2096A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4C3C"/>
    <w:multiLevelType w:val="hybridMultilevel"/>
    <w:tmpl w:val="D6C6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0"/>
    <w:rsid w:val="00242904"/>
    <w:rsid w:val="002B170C"/>
    <w:rsid w:val="002B200B"/>
    <w:rsid w:val="006274DB"/>
    <w:rsid w:val="006B59D2"/>
    <w:rsid w:val="00780590"/>
    <w:rsid w:val="00820CDC"/>
    <w:rsid w:val="00906A8F"/>
    <w:rsid w:val="009114DF"/>
    <w:rsid w:val="00BA0052"/>
    <w:rsid w:val="00C137A6"/>
    <w:rsid w:val="00D6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3BB4"/>
  <w15:chartTrackingRefBased/>
  <w15:docId w15:val="{4B5CF44C-B310-4965-8E69-A3116325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 Brandon</dc:creator>
  <cp:keywords/>
  <dc:description/>
  <cp:lastModifiedBy>NS Brandon</cp:lastModifiedBy>
  <cp:revision>3</cp:revision>
  <dcterms:created xsi:type="dcterms:W3CDTF">2018-05-04T14:55:00Z</dcterms:created>
  <dcterms:modified xsi:type="dcterms:W3CDTF">2018-05-04T17:02:00Z</dcterms:modified>
</cp:coreProperties>
</file>